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AF7190" w:rsidP="001774C6">
      <w:pPr>
        <w:ind w:left="3180"/>
      </w:pPr>
      <w:r>
        <w:t>JUNE 10</w:t>
      </w:r>
      <w:r w:rsidR="001774C6">
        <w:t>, 2014</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9C7472" w:rsidRDefault="00DD735C" w:rsidP="00DD735C">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AF7190" w:rsidRDefault="00AF7190" w:rsidP="00DD735C">
      <w:r>
        <w:t>Mr. Harvey Christian representing the Louisiana Department of Transportation and Development attended the meeting as a guest.</w:t>
      </w:r>
    </w:p>
    <w:p w:rsidR="00807093" w:rsidRDefault="00AF7190" w:rsidP="00AF7190">
      <w:r>
        <w:t>Mr. Christian had the floor giving an in depth discussion on Crooked Bayou and the bridge on Hwy. 509 having a bad design flow.  He discussed what measures he deemed necessary to correct this problem.  Mr. Christian is waiting on an opinion from his team to recommend how many culverts are needed and what road work will be needed, maybe lower the road and verify the bottom of the channel.  He also discussed th</w:t>
      </w:r>
      <w:r w:rsidR="00641FE7">
        <w:t>e problems at Lake End.  Keith D</w:t>
      </w:r>
      <w:bookmarkStart w:id="0" w:name="_GoBack"/>
      <w:bookmarkEnd w:id="0"/>
      <w:r>
        <w:t>uck is working on field information so they can get an idea of the elevation they are dealing with at Lake End.  Discussion followed.</w:t>
      </w:r>
    </w:p>
    <w:p w:rsidR="00C13FF6" w:rsidRDefault="00AF7190" w:rsidP="00DD735C">
      <w:r>
        <w:t xml:space="preserve">The amended budget for the year ended June 30, 2014 was presented and discussed.  On a motion by Mr. </w:t>
      </w:r>
      <w:proofErr w:type="spellStart"/>
      <w:r>
        <w:t>Marlan</w:t>
      </w:r>
      <w:proofErr w:type="spellEnd"/>
      <w:r>
        <w:t xml:space="preserve"> Anderson seconded by Mr. Robert Burleson the amended budget was approved as presented.  The motion passed unanimously.</w:t>
      </w:r>
    </w:p>
    <w:p w:rsidR="00DD735C" w:rsidRDefault="00DD735C" w:rsidP="00DD735C">
      <w:r>
        <w:t>The current bills were presented and the Secretary was authorized to pay.</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3F3357">
        <w:t>ct will be held on July 8</w:t>
      </w:r>
      <w:r>
        <w:t>, 2014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1774C6"/>
    <w:rsid w:val="002617B5"/>
    <w:rsid w:val="00340EE7"/>
    <w:rsid w:val="003F3357"/>
    <w:rsid w:val="005474A1"/>
    <w:rsid w:val="00574F49"/>
    <w:rsid w:val="00641FE7"/>
    <w:rsid w:val="00807093"/>
    <w:rsid w:val="009C7472"/>
    <w:rsid w:val="00AF7190"/>
    <w:rsid w:val="00C13FF6"/>
    <w:rsid w:val="00D2136E"/>
    <w:rsid w:val="00D42D08"/>
    <w:rsid w:val="00D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2014-11-12T21:31:00Z</cp:lastPrinted>
  <dcterms:created xsi:type="dcterms:W3CDTF">2014-11-12T21:32:00Z</dcterms:created>
  <dcterms:modified xsi:type="dcterms:W3CDTF">2014-11-12T21:32:00Z</dcterms:modified>
</cp:coreProperties>
</file>